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D8724" w:rsidR="00C34772" w:rsidRPr="0026421F" w:rsidRDefault="00711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56925" w:rsidR="00C34772" w:rsidRPr="00D339A1" w:rsidRDefault="00711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7BAAB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151CA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79186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B1B77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07BD0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71228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4CD7D" w:rsidR="002A7340" w:rsidRPr="00CD56BA" w:rsidRDefault="00711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6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8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F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F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47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64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1A9D1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8F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D2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E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74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C8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39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C8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0B9EC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DABE4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72CFA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50543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C90CD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64278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021AD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3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82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56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7B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BE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0C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8B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A3035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58B53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0F04D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F8606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ED8F3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9173F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48CF2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83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EB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F7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54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5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DC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FE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BB06E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174B1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EB9A9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B6F95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26EBD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560FD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C0D82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C5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66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54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47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F3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6C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F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87B36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39286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D653F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2798A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85087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824D4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CFFEC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B8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90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1D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D7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63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9B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2B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B7AB3" w:rsidR="009A6C64" w:rsidRPr="00730585" w:rsidRDefault="0071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B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2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0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E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9D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A9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EF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D88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2C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C9D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52D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6B7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0C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1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286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2023-06-19T21:35:00.0000000Z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