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EBFAC" w:rsidR="00C34772" w:rsidRPr="0026421F" w:rsidRDefault="00865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2C3D8" w:rsidR="00C34772" w:rsidRPr="00D339A1" w:rsidRDefault="00865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C1982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37941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A9045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1D6EA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D4CFA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70D81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9D210" w:rsidR="002A7340" w:rsidRPr="00CD56BA" w:rsidRDefault="00865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B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0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20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76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D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8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D441B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1D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0F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C1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F2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5E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A7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A7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3EBB4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3E2A0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58291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DEB51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EF4C7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6D89C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E42E8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65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9C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EB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93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13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09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9CAEA" w:rsidR="001835FB" w:rsidRPr="006D22CC" w:rsidRDefault="00865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D9E96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9E9B0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D785D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D35A8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20457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F4239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21DE2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9C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6B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F6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04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D6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C4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11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4C780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D9440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F2332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F59ED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9A7BB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348E4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C4BDD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65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D2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E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98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46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4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75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00532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C9F94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E2DF5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5CA8A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D59F5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C3A49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9521E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45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2A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5F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7C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0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4C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00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9D79B" w:rsidR="009A6C64" w:rsidRPr="00730585" w:rsidRDefault="0086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4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15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9E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A29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B0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0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13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560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5B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5C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07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63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819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12E" w:rsidRPr="00B537C7" w:rsidRDefault="00865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A81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12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