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0A18E" w:rsidR="00C34772" w:rsidRPr="0026421F" w:rsidRDefault="006A0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0CF5CD" w:rsidR="00C34772" w:rsidRPr="00D339A1" w:rsidRDefault="006A0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88286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8AC76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89504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77098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A78E4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DAEEC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AEA42" w:rsidR="002A7340" w:rsidRPr="00CD56BA" w:rsidRDefault="006A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29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E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F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9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0A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C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DAC2B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F5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E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80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B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85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6C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2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C23F1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EBC52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4C02A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EF2B3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81374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5A34D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4AEEC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BB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B6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CB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18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F1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68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77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23700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4052B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0E8D0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F8748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FE29C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610D0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B0512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4F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7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03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5D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54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FF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E6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7628F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BCEFF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A0A43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D63FD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3A579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8C734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D537E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CC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0D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88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1B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FC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EC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F39B1" w:rsidR="001835FB" w:rsidRPr="006D22CC" w:rsidRDefault="006A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265B8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1313C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9D169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F1876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9ECAD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817DC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81557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50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AB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35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A2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9A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81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7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C84A7" w:rsidR="009A6C64" w:rsidRPr="00730585" w:rsidRDefault="006A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E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3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1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3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9B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CB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9D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AF8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90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3E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27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29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C7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A21" w:rsidRPr="00B537C7" w:rsidRDefault="006A0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E37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A21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