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35113" w:rsidR="00C34772" w:rsidRPr="0026421F" w:rsidRDefault="00403B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6FDF22" w:rsidR="00C34772" w:rsidRPr="00D339A1" w:rsidRDefault="00403B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9BED6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69BFB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51D43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D4D85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886C2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00F82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02A02" w:rsidR="002A7340" w:rsidRPr="00CD56BA" w:rsidRDefault="00403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A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8D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84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91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4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94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DC054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EE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6B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7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50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D4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C4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82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DBCA3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26A73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03AC5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F24F7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699D7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67A90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877F1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A8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288B0" w:rsidR="001835FB" w:rsidRPr="006D22CC" w:rsidRDefault="00403B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B9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9D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8B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89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E0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C2A8A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EA734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F4BB1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5C74D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B62D2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8B9D6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09037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8D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12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7A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BB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AB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E2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94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A906A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8430B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B587A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4AC6B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94CA9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11B57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8C921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2D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0B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E0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74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EC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2A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89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C8F81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35A6D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E485F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682CE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5B866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A4211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06EC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A3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0D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B2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4F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FF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56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25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8F65C6" w:rsidR="009A6C64" w:rsidRPr="00730585" w:rsidRDefault="0040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F0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29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16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8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7B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E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02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748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CF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63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5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29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E4E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3B99" w:rsidRPr="00B537C7" w:rsidRDefault="00403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D4CA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3B9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2024-06-30T19:09:00.0000000Z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