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6A7B0" w:rsidR="00C34772" w:rsidRPr="0026421F" w:rsidRDefault="00D857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CDFA1" w:rsidR="00C34772" w:rsidRPr="00D339A1" w:rsidRDefault="00D857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83C70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F8C9A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66EE9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51CFC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C6955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A09E4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3731D" w:rsidR="002A7340" w:rsidRPr="00CD56BA" w:rsidRDefault="00D85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BC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E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8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3D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7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AA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52635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75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9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8B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F3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0A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C5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7B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51CCA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9E855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7343B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CE3F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9698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E27F5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8AEF8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E4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2D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B9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CF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10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F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D1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736D1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7E24E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7F0BB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54BD7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CC856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13387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525B0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EF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19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B1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B5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E8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2C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3C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5D62B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243A0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0EE4D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F08A8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052C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66F98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F8ED4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5F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92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2F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BD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B4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3E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74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BCC7D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3B6FE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781FB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E292C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2FE74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9F81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235FA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0A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01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24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E4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87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E0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D9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0D022" w:rsidR="009A6C64" w:rsidRPr="00730585" w:rsidRDefault="00D8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C6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F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AE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F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31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2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0D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BB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EA3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268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34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84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82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57DA" w:rsidRPr="00B537C7" w:rsidRDefault="00D85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C61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7D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