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C7612" w:rsidR="00C34772" w:rsidRPr="0026421F" w:rsidRDefault="006A7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69A28" w:rsidR="00C34772" w:rsidRPr="00D339A1" w:rsidRDefault="006A7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5E99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70309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E9E3A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BF5BE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72DB8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E633B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AE511" w:rsidR="002A7340" w:rsidRPr="00CD56BA" w:rsidRDefault="006A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A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CD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8C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3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2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5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47605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BC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23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77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AE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8A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E9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8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F1D1A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58958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F1A1D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8AFC3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39D7A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C297F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11249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C3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2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9C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BC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D1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0A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76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1F18E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A7A99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2A757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A249A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04AF5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4DAE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DCB2A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CB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E2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A6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AE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84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E0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7F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515F0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CB893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D444E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9D99E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988D2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7EC1F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1EA2B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76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1C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22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E4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2B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A4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15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B837E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58F2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5655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F8400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22DD6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37A9A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86444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5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BF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FF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7C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55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34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B6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317D5" w:rsidR="009A6C64" w:rsidRPr="00730585" w:rsidRDefault="006A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8C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65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4A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A1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0C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9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61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19F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2CC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A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90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A0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07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E58" w:rsidRPr="00B537C7" w:rsidRDefault="006A7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987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E5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