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7FBF4" w:rsidR="00C34772" w:rsidRPr="0026421F" w:rsidRDefault="006279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1BA6F" w:rsidR="00C34772" w:rsidRPr="00D339A1" w:rsidRDefault="006279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94AD7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77147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8AEA0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6536B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45061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AAF9F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2B184" w:rsidR="002A7340" w:rsidRPr="00CD56BA" w:rsidRDefault="00627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9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36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CB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BF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B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6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89782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4D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2D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9D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9B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80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B1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93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FFB52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EC938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AD4D5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62A2A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DB360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837E0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B9EA5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94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A2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3F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C5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72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45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1E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7D1D0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26853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DD3F4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3ABAB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83622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9ADF1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57636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90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8F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8F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D8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1A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2A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4E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8FFAF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45E5C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54BD6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DF39B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0AC97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AB94D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D0F0A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58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4C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B1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74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A0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36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6B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63C16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45F0A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5AC88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6BD41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B5F9C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7B4E5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00EB7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BE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E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89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76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FD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3A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15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C07C7" w:rsidR="009A6C64" w:rsidRPr="00730585" w:rsidRDefault="00627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0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22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44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1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B3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F9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35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A9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AC2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E30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E5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E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48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792C" w:rsidRPr="00B537C7" w:rsidRDefault="00627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F2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92C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