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55E378" w:rsidR="00C34772" w:rsidRPr="0026421F" w:rsidRDefault="009632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102157" w:rsidR="00C34772" w:rsidRPr="00D339A1" w:rsidRDefault="009632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58844" w:rsidR="002A7340" w:rsidRPr="00CD56BA" w:rsidRDefault="00963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89C7A1" w:rsidR="002A7340" w:rsidRPr="00CD56BA" w:rsidRDefault="00963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6BDB3" w:rsidR="002A7340" w:rsidRPr="00CD56BA" w:rsidRDefault="00963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61341" w:rsidR="002A7340" w:rsidRPr="00CD56BA" w:rsidRDefault="00963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2AD24" w:rsidR="002A7340" w:rsidRPr="00CD56BA" w:rsidRDefault="00963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E133D" w:rsidR="002A7340" w:rsidRPr="00CD56BA" w:rsidRDefault="00963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1D517B" w:rsidR="002A7340" w:rsidRPr="00CD56BA" w:rsidRDefault="009632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46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5A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DF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B9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CD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8F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605C0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BD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70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94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E0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F0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1B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74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D68BF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77BFC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4B181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567A6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C7783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85FFC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85C27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80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C2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A9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64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18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70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43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3781C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5054C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52F24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04370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2ED58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6C3AC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C2BA6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3C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8F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E6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7F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7F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D9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34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58401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BEC30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99B2B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FABC3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F4C97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F95D3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24C56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60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0E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28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D3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A2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39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74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5EDF6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A0B80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A8A20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33A00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2DB3B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27A67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96315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6E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7E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19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4F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14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E7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AF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9A730" w:rsidR="009A6C64" w:rsidRPr="00730585" w:rsidRDefault="009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0FE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A75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3C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63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13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CA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DFB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CD5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020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9A4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5A1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CEA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580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32E5" w:rsidRPr="00B537C7" w:rsidRDefault="009632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036C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14A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2E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