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A6350B" w:rsidR="00C34772" w:rsidRPr="0026421F" w:rsidRDefault="00C13F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15100" w:rsidR="00C34772" w:rsidRPr="00D339A1" w:rsidRDefault="00C13F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90C02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D1840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83688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5CE0B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842EC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B3D4C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444E4" w:rsidR="002A7340" w:rsidRPr="00CD56BA" w:rsidRDefault="00C13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DC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1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4B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3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F8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FD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B897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72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4C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75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6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47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C8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59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6822F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0A73B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19B46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C0489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26523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A0EC2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31FEE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D1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C2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EB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6D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EE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4E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CA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3E29B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D500B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EBFD2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AEB4F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909E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5EC0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5406C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95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4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1A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20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DC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CA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52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F2FEE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7303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6C472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7FDC0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4F710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41BA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28833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E8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18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B1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E8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0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5D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FC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FD2C9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B8CF5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18C5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771F3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D5C2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6DE62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442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65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B5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73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B5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5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E2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17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E75A8" w:rsidR="009A6C64" w:rsidRPr="00730585" w:rsidRDefault="00C13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18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D8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78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E3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4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E9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B48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AE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8A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6F0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0A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C9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795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3F87" w:rsidRPr="00B537C7" w:rsidRDefault="00C13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387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F6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F8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