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A1D2C" w:rsidR="00C34772" w:rsidRPr="0026421F" w:rsidRDefault="006F10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5C997" w:rsidR="00C34772" w:rsidRPr="00D339A1" w:rsidRDefault="006F10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F8D91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4A4BC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E82CA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0914F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83400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F3B91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B9B17" w:rsidR="002A7340" w:rsidRPr="00CD56BA" w:rsidRDefault="006F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DF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7A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6E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D3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38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37F6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EAAFE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3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B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1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78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F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DA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2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CAB30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C914D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D7913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4CDFB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ED29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9D68F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D0559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0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E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A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F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8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9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2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43DC0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4D803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7881B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4698E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F988C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9DAED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AFBBF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1A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F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D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2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C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0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8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068A8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5FF06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8311A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89798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B5CA2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04DB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FD7B3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B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5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0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C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D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D4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2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3591A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368B6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456B3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D5D8D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E843E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1DBE0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8D981" w:rsidR="009A6C64" w:rsidRPr="00730585" w:rsidRDefault="006F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E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4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E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A9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4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D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D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098" w:rsidRPr="00B537C7" w:rsidRDefault="006F1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CB7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09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