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9B52B0" w:rsidR="00C34772" w:rsidRPr="0026421F" w:rsidRDefault="008755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219AD5" w:rsidR="00C34772" w:rsidRPr="00D339A1" w:rsidRDefault="008755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B0F349" w:rsidR="002A7340" w:rsidRPr="00CD56BA" w:rsidRDefault="00875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AE89F5" w:rsidR="002A7340" w:rsidRPr="00CD56BA" w:rsidRDefault="00875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4071CB" w:rsidR="002A7340" w:rsidRPr="00CD56BA" w:rsidRDefault="00875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E03007" w:rsidR="002A7340" w:rsidRPr="00CD56BA" w:rsidRDefault="00875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7F1FB8" w:rsidR="002A7340" w:rsidRPr="00CD56BA" w:rsidRDefault="00875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48ECFD" w:rsidR="002A7340" w:rsidRPr="00CD56BA" w:rsidRDefault="00875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62AAE7" w:rsidR="002A7340" w:rsidRPr="00CD56BA" w:rsidRDefault="00875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FC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6D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7B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55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C5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AC7B2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6CC32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AA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F0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18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EB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5C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BA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48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EC4FB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2951D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8EAA8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14794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E7F70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129D4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FDFA1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7C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F5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EF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40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BB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E6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631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C94A3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62708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3B6A4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026E9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AF70A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6ADF9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E6F63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EF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42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729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18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41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CD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D3F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B90DB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71C2C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44E87F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0C125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6B171E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B30D8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D19B3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10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608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85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9E9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29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BDA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FA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0F03F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8534F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1CE77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D624A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3417E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829DF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091BD" w:rsidR="009A6C64" w:rsidRPr="00730585" w:rsidRDefault="00875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D9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0A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A8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08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C42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B2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3E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556F" w:rsidRPr="00B537C7" w:rsidRDefault="008755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A402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24B7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556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