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8CED1" w:rsidR="00C34772" w:rsidRPr="0026421F" w:rsidRDefault="004B24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67EEB" w:rsidR="00C34772" w:rsidRPr="00D339A1" w:rsidRDefault="004B24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EB592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BCFCD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CCEA9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1B0AB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F8020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0BCA1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DF556" w:rsidR="002A7340" w:rsidRPr="00CD56BA" w:rsidRDefault="004B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3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E1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52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C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9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B2094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64762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48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D4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5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80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F3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D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D4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080D0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623DC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4D5FA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84F98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2CAD4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4AA27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D9ECF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A6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A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1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24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C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0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2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23456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7B5EC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0D322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0FEB4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D6DF9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11247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B4DDA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E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A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0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83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0A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7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6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BEF1F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C912F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099CA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BA883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6102D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DC934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485A6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15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A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8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C6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73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C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8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0FE73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32B3E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7AB67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2ED38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08545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25E7C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BA155" w:rsidR="009A6C64" w:rsidRPr="00730585" w:rsidRDefault="004B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E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E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7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34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5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FA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9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242E" w:rsidRPr="00B537C7" w:rsidRDefault="004B2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409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42E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