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DAA723" w:rsidR="00C34772" w:rsidRPr="0026421F" w:rsidRDefault="005876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81356C" w:rsidR="00C34772" w:rsidRPr="00D339A1" w:rsidRDefault="005876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83CAE" w:rsidR="002A7340" w:rsidRPr="00CD56BA" w:rsidRDefault="00587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68FA9E" w:rsidR="002A7340" w:rsidRPr="00CD56BA" w:rsidRDefault="00587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2CAD4B" w:rsidR="002A7340" w:rsidRPr="00CD56BA" w:rsidRDefault="00587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72ADF1" w:rsidR="002A7340" w:rsidRPr="00CD56BA" w:rsidRDefault="00587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BD6741" w:rsidR="002A7340" w:rsidRPr="00CD56BA" w:rsidRDefault="00587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F67CDF" w:rsidR="002A7340" w:rsidRPr="00CD56BA" w:rsidRDefault="00587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ABF26D" w:rsidR="002A7340" w:rsidRPr="00CD56BA" w:rsidRDefault="005876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AD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AC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5F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C6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42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D581B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6040A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2A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D0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6E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A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65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9C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5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1A20E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AA3C7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66691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C4B7C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061C7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526E4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2CCA5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2D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9C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49B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8B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3F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1B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18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57A32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19E30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47F5B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3D89E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8F970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48499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6E637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DC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E6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6A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9E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62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F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AA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7BF72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4D34C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30311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2D040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03B59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F8F61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90277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84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AD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99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C0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16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C6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0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66C4E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6F1CE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DF29E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C9156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BD023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037F2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DB02A" w:rsidR="009A6C64" w:rsidRPr="00730585" w:rsidRDefault="00587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5C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73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17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08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CC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F0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C1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7657" w:rsidRPr="00B537C7" w:rsidRDefault="00587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95A8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657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