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1DCA9" w:rsidR="00C34772" w:rsidRPr="0026421F" w:rsidRDefault="008970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E5D0B" w:rsidR="00C34772" w:rsidRPr="00D339A1" w:rsidRDefault="008970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CA7D0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868F6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4CE05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200C7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0A013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B9198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44E2D" w:rsidR="002A7340" w:rsidRPr="00CD56BA" w:rsidRDefault="0089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B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C2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5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8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85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37A59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9A86E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F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0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4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4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99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F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BF5C7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FEF10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91454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1F0E5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340E7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F76F8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4D46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0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2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D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3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D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3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7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ED7CE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73667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0012C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98F9A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16424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4B786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9894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9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F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9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6C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B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1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44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5BE03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8C3C7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0ABAF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CABC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41A8D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EC0C4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F6E59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75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B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71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9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B6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742A7" w:rsidR="001835FB" w:rsidRPr="000307EE" w:rsidRDefault="00897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9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D83D8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D9DEF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C28DF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18963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CB475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C9611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5516D" w:rsidR="009A6C64" w:rsidRPr="00730585" w:rsidRDefault="0089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7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0A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8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08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3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5C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1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70AD" w:rsidRPr="00B537C7" w:rsidRDefault="00897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314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0A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