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91BDB" w:rsidR="00C34772" w:rsidRPr="0026421F" w:rsidRDefault="00A124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BDA0B" w:rsidR="00C34772" w:rsidRPr="00D339A1" w:rsidRDefault="00A124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9559A" w:rsidR="002A7340" w:rsidRPr="00CD56BA" w:rsidRDefault="00A12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E484D" w:rsidR="002A7340" w:rsidRPr="00CD56BA" w:rsidRDefault="00A12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FED2D" w:rsidR="002A7340" w:rsidRPr="00CD56BA" w:rsidRDefault="00A12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56C1B" w:rsidR="002A7340" w:rsidRPr="00CD56BA" w:rsidRDefault="00A12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DE7D3" w:rsidR="002A7340" w:rsidRPr="00CD56BA" w:rsidRDefault="00A12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3588A" w:rsidR="002A7340" w:rsidRPr="00CD56BA" w:rsidRDefault="00A12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476F6" w:rsidR="002A7340" w:rsidRPr="00CD56BA" w:rsidRDefault="00A12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E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53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BA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10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24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62ECF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46568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17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8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E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29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23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EB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30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51D13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0F9C9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1BEE8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FD5D4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0E260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FCA53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6F3C2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95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B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5D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A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95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1C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20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9B03C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9A8B6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0957A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0C83F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F3D08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3399D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1DE95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A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A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3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F1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51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5D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4C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C45D6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05223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E2C3F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68AEF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B6F58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FC456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CC015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F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EA054" w:rsidR="001835FB" w:rsidRPr="000307EE" w:rsidRDefault="00A124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45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C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B3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BF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1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768A3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9E870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9C947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5BE1C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C5FEB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26AFC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30D54" w:rsidR="009A6C64" w:rsidRPr="00730585" w:rsidRDefault="00A12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6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6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B5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A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89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F0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32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247F" w:rsidRPr="00B537C7" w:rsidRDefault="00A12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315C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47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