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91451" w:rsidR="00C34772" w:rsidRPr="0026421F" w:rsidRDefault="00FF4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036BF6" w:rsidR="00C34772" w:rsidRPr="00D339A1" w:rsidRDefault="00FF4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3B645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61988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320D7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CD07B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86176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2A15A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28B4D" w:rsidR="002A7340" w:rsidRPr="00CD56BA" w:rsidRDefault="00FF4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D5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5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B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79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9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7295B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F533B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2D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8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B9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3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9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8A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5AA96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DDD3A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F14C3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F21C6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8DEEA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71FCE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E2200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E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C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C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F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7F310" w:rsidR="001835FB" w:rsidRPr="000307EE" w:rsidRDefault="00FF4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B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B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27714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2E912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AADE8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1C66B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29892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57AC2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3F985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F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4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E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3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3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82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67674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B80BC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95411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E7289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F80E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151C7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7CC91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B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6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A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C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3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A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F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9556C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1813A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EC30A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877D3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9766E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960FC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13760" w:rsidR="009A6C64" w:rsidRPr="00730585" w:rsidRDefault="00FF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F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72C7E" w:rsidR="001835FB" w:rsidRPr="000307EE" w:rsidRDefault="00FF4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9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12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A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6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410F" w:rsidRPr="00B537C7" w:rsidRDefault="00FF4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475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