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BD742" w:rsidR="00C34772" w:rsidRPr="0026421F" w:rsidRDefault="000A1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2479F" w:rsidR="00C34772" w:rsidRPr="00D339A1" w:rsidRDefault="000A1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4B07B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93D5F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BE9EC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D3612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479BC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7CE64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F023C3" w:rsidR="002A7340" w:rsidRPr="00CD56BA" w:rsidRDefault="000A1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DE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E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C2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B7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9B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F16BD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3C11E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5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3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4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9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F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84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4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C8BF4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B56FF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18E76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7D579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909BB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A5CB8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A202D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1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7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2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5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71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3C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1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9C809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BE038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78D99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E96C0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E39E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9E4A4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7083A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B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5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F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A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3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5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3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EF267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C7E5F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62922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66F40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050B4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2DE05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B76C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6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8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4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6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4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C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F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ECFDA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E9EE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C0B34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DEC07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61468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9D3A3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8FA6E" w:rsidR="009A6C64" w:rsidRPr="00730585" w:rsidRDefault="000A1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8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4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6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4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9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8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C0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1EAD" w:rsidRPr="00B537C7" w:rsidRDefault="000A1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A3CF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EA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