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AA1CE" w:rsidR="00C34772" w:rsidRPr="0026421F" w:rsidRDefault="000A4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AE925" w:rsidR="00C34772" w:rsidRPr="00D339A1" w:rsidRDefault="000A4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B9802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2C821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F1C72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C82CD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EC551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FCD50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97673" w:rsidR="002A7340" w:rsidRPr="00CD56BA" w:rsidRDefault="000A4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E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C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6F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D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B4D3B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95B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AC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5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C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7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9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E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65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CE2DD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C715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79A56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E974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0205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D2BB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FFF50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8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5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8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0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6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3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28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D67D0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8F383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9D404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1149F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F4E04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A292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0AF06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2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7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0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0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A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7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35461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22868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D6AE1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8EEE5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6B93D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1ABCC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722BF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8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A1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1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D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8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C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388C5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00736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4A10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3B3BD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FDF3D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C5F22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33E9E" w:rsidR="009A6C64" w:rsidRPr="00730585" w:rsidRDefault="000A4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2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18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3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3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4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A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6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291" w:rsidRPr="00B537C7" w:rsidRDefault="000A4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90C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429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