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184F6" w:rsidR="00C34772" w:rsidRPr="0026421F" w:rsidRDefault="007867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BD42D" w:rsidR="00C34772" w:rsidRPr="00D339A1" w:rsidRDefault="007867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F222C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DDCA2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BFA62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FB6D5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211CF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70C8C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C814A4" w:rsidR="002A7340" w:rsidRPr="00CD56BA" w:rsidRDefault="00786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69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11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EB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10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4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E157D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4FDA6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3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2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CB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1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F6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B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3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F130D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5FCF5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C7983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79F5A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88FEF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D63CF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0CBEE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A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6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E7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9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6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A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C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50C21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34854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CF84B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16ACE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E9F91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B3306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6FD66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F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A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E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B4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C2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1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3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61EA9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F31D3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4B412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2CC3F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FC12E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22DF2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22229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3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75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C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2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2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9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5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F2D44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1B24D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F3FA1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FE70A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89372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3B630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1FB6B" w:rsidR="009A6C64" w:rsidRPr="00730585" w:rsidRDefault="007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8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2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8D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F5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D5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12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6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6760" w:rsidRPr="00B537C7" w:rsidRDefault="00786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E960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760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