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DA555" w:rsidR="00C34772" w:rsidRPr="0026421F" w:rsidRDefault="00AB35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335EC" w:rsidR="00C34772" w:rsidRPr="00D339A1" w:rsidRDefault="00AB35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4DAD4" w:rsidR="002A7340" w:rsidRPr="00CD56BA" w:rsidRDefault="00AB3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95159" w:rsidR="002A7340" w:rsidRPr="00CD56BA" w:rsidRDefault="00AB3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E7D01" w:rsidR="002A7340" w:rsidRPr="00CD56BA" w:rsidRDefault="00AB3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F9D3D" w:rsidR="002A7340" w:rsidRPr="00CD56BA" w:rsidRDefault="00AB3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6DE39" w:rsidR="002A7340" w:rsidRPr="00CD56BA" w:rsidRDefault="00AB3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19C2B" w:rsidR="002A7340" w:rsidRPr="00CD56BA" w:rsidRDefault="00AB3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2B4D20" w:rsidR="002A7340" w:rsidRPr="00CD56BA" w:rsidRDefault="00AB35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C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2F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0C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2D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12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1059D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F1A94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C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E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9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F7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C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1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B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FB060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2E472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DFFC5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3DB5C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56B7A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73B18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FCE4C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E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2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A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3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8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2D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9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43CC3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F6E7B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A8244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6FE21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B68D2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19B3A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BC80B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B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E5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4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0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1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C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5F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BBBED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6827C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39301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9741A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33A77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8B9AD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33F5E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5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8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B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7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6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7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2A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72C05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53868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C1DCC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17BD9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2E9FD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F567B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9B04E" w:rsidR="009A6C64" w:rsidRPr="00730585" w:rsidRDefault="00AB3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0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1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0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8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7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5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D6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351C" w:rsidRPr="00B537C7" w:rsidRDefault="00AB3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40A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1C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