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5B393" w:rsidR="00C34772" w:rsidRPr="0026421F" w:rsidRDefault="008A75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D39F0" w:rsidR="00C34772" w:rsidRPr="00D339A1" w:rsidRDefault="008A75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F67E4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34657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F3F94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73154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8D7BB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F8DA0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1865B" w:rsidR="002A7340" w:rsidRPr="00CD56BA" w:rsidRDefault="008A7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6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F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43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8E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E01BD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3C4EE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E0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3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2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99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2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31C23" w:rsidR="001835FB" w:rsidRPr="000307EE" w:rsidRDefault="008A7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6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281ED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FCF8A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1DA81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98BF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94DA5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67221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687F3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F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9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8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49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4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53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A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F7708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58C67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7B074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4829B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F8BBE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CA763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D187E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6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8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9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36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0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E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1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7F07A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FF4A9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226E4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554B4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5706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BC1BD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E4951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14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9B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A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F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69319" w:rsidR="001835FB" w:rsidRPr="000307EE" w:rsidRDefault="008A7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4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F8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52FCD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3494B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76625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8933E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7DB0C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0E1B8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1414A" w:rsidR="009A6C64" w:rsidRPr="00730585" w:rsidRDefault="008A7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7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F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6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5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B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0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2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75F7" w:rsidRPr="00B537C7" w:rsidRDefault="008A7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27A2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75F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