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BF681" w:rsidR="0061148E" w:rsidRPr="00C61931" w:rsidRDefault="00B00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D431" w:rsidR="0061148E" w:rsidRPr="00C61931" w:rsidRDefault="00B00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5B694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F02C8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70ADF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A3566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E0F97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3912F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35BE6" w:rsidR="00B87ED3" w:rsidRPr="00944D28" w:rsidRDefault="00B00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9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F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9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B1C7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8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A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F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6690F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C1E3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A466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629AE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3E709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1E890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159CD" w:rsidR="00B87ED3" w:rsidRPr="00944D28" w:rsidRDefault="00B00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3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852F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DC31F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4B3D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B684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F1C5E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B452B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322D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C8C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C5DA5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517B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CDDC5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B9A2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311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127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E682" w:rsidR="00B87ED3" w:rsidRPr="00944D28" w:rsidRDefault="00B00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81D9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322F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DBF3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AE52C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8CD4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9769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5FE81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9B530" w:rsidR="00B87ED3" w:rsidRPr="00944D28" w:rsidRDefault="00B00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B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D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E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5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B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4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D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D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08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B5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2024-07-02T04:19:00.0000000Z</dcterms:modified>
</coreProperties>
</file>