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461C" w:rsidR="0061148E" w:rsidRPr="00C61931" w:rsidRDefault="00CF75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1311" w:rsidR="0061148E" w:rsidRPr="00C61931" w:rsidRDefault="00CF7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2EFCB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DCC3D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8DC0B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93991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A727D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A29DF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026B9" w:rsidR="00B87ED3" w:rsidRPr="00944D28" w:rsidRDefault="00CF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2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3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7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B7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3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2E165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96443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63882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9BEA9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6E230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74BAE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C9242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726DD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DB067" w:rsidR="00B87ED3" w:rsidRPr="00944D28" w:rsidRDefault="00C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9ACAB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DB8DF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8B063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7CA34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DC0A0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57B5A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D630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D9A31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4EF77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90FAB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3BDEC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8E6F6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3EFA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3147E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1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FE4AB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44277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1F8DF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36F73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E0B3B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C3ECE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04F6F" w:rsidR="00B87ED3" w:rsidRPr="00944D28" w:rsidRDefault="00C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56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2023-05-29T09:59:00.0000000Z</dcterms:modified>
</coreProperties>
</file>