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7CDB2" w:rsidR="0061148E" w:rsidRPr="00C61931" w:rsidRDefault="00A42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E999D" w:rsidR="0061148E" w:rsidRPr="00C61931" w:rsidRDefault="00A42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88939" w:rsidR="00B87ED3" w:rsidRPr="00944D28" w:rsidRDefault="00A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B3F72" w:rsidR="00B87ED3" w:rsidRPr="00944D28" w:rsidRDefault="00A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D335A" w:rsidR="00B87ED3" w:rsidRPr="00944D28" w:rsidRDefault="00A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6F73D3" w:rsidR="00B87ED3" w:rsidRPr="00944D28" w:rsidRDefault="00A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1FE56" w:rsidR="00B87ED3" w:rsidRPr="00944D28" w:rsidRDefault="00A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30533" w:rsidR="00B87ED3" w:rsidRPr="00944D28" w:rsidRDefault="00A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F5757" w:rsidR="00B87ED3" w:rsidRPr="00944D28" w:rsidRDefault="00A4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81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D3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59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ED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68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1C490" w:rsidR="00B87ED3" w:rsidRPr="00944D28" w:rsidRDefault="00A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7754F" w:rsidR="00B87ED3" w:rsidRPr="00944D28" w:rsidRDefault="00A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7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C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F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C1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B373B" w:rsidR="00B87ED3" w:rsidRPr="00944D28" w:rsidRDefault="00A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727D9" w:rsidR="00B87ED3" w:rsidRPr="00944D28" w:rsidRDefault="00A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E2811" w:rsidR="00B87ED3" w:rsidRPr="00944D28" w:rsidRDefault="00A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EE965" w:rsidR="00B87ED3" w:rsidRPr="00944D28" w:rsidRDefault="00A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56D55" w:rsidR="00B87ED3" w:rsidRPr="00944D28" w:rsidRDefault="00A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44C08" w:rsidR="00B87ED3" w:rsidRPr="00944D28" w:rsidRDefault="00A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F1F3D" w:rsidR="00B87ED3" w:rsidRPr="00944D28" w:rsidRDefault="00A4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2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0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3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C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5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E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83FC6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DC4CC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2DB15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FF6AD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78D4E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C8238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48A4C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3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3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B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4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C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A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0626B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1BC2E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0E2D3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6773E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45618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87B9D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28003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C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3B709" w:rsidR="00B87ED3" w:rsidRPr="00944D28" w:rsidRDefault="00A4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A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9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B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5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E5A97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C1DCC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B057C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C221D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12E6C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34BF2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42339" w:rsidR="00B87ED3" w:rsidRPr="00944D28" w:rsidRDefault="00A4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6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F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E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5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E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C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B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2024-07-02T09:50:00.0000000Z</dcterms:modified>
</coreProperties>
</file>