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F7B8" w:rsidR="0061148E" w:rsidRPr="00C61931" w:rsidRDefault="009C7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A572" w:rsidR="0061148E" w:rsidRPr="00C61931" w:rsidRDefault="009C7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17BBC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4F396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FC9D7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CE8FF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13A88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2B4C8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EDE4B" w:rsidR="00B87ED3" w:rsidRPr="00944D28" w:rsidRDefault="009C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7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C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F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2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0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930BC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BA42D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3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C2B06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79A04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84EAC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4697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1A73B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D7F9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20E25" w:rsidR="00B87ED3" w:rsidRPr="00944D28" w:rsidRDefault="009C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B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AA65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3B198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BF27A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15DB6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0BB0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C2242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8A69E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B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4BE04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F3AC4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12A1D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81326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59F35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BD9DB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A8800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19DCA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D161E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0C8B7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4825D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68A88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7B6A9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08CDB" w:rsidR="00B87ED3" w:rsidRPr="00944D28" w:rsidRDefault="009C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8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