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A7D4" w:rsidR="0061148E" w:rsidRPr="00C61931" w:rsidRDefault="001F1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ECD0" w:rsidR="0061148E" w:rsidRPr="00C61931" w:rsidRDefault="001F1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E01E4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91EF6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9CB18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A6D45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5729A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E2C77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B357D" w:rsidR="00B87ED3" w:rsidRPr="00944D28" w:rsidRDefault="001F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9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3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3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C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8645F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B4A9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1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9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086A5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94AC2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119CC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AA946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82BF9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5E41A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9720E" w:rsidR="00B87ED3" w:rsidRPr="00944D28" w:rsidRDefault="001F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B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55B72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FC35C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A7B3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4CFA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286C3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11D63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06922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1D42" w:rsidR="00B87ED3" w:rsidRPr="00944D28" w:rsidRDefault="001F1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D1952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62BF5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2FE37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F3FA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C898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CB6D7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161C3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06AE7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9F10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31A54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946DC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2576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FB8B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DDA6D" w:rsidR="00B87ED3" w:rsidRPr="00944D28" w:rsidRDefault="001F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6A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