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F904" w:rsidR="0061148E" w:rsidRPr="00C61931" w:rsidRDefault="00B17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D87E" w:rsidR="0061148E" w:rsidRPr="00C61931" w:rsidRDefault="00B17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18AA7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B0BF5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E8BDD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F2F51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8CB23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8F806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73720" w:rsidR="00B87ED3" w:rsidRPr="00944D28" w:rsidRDefault="00B1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B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B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6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163AD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070B1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F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0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8FF35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CB08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C7E5C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F8FFF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DD42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C91D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32DC" w:rsidR="00B87ED3" w:rsidRPr="00944D28" w:rsidRDefault="00B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D8CFF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4DE99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AE15E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2510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F24D1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10493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7AC4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6D90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9DE93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CEB71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20A58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7DA7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952CE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90ADD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A0ACD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30B8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4D52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9725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EBFF3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BAEC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8E2D2" w:rsidR="00B87ED3" w:rsidRPr="00944D28" w:rsidRDefault="00B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BC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2024-06-30T16:39:00.0000000Z</dcterms:modified>
</coreProperties>
</file>