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4EAC" w:rsidR="0061148E" w:rsidRPr="00C61931" w:rsidRDefault="00702A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AE77" w:rsidR="0061148E" w:rsidRPr="00C61931" w:rsidRDefault="00702A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A8F46" w:rsidR="00B87ED3" w:rsidRPr="00944D28" w:rsidRDefault="0070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7FD2E" w:rsidR="00B87ED3" w:rsidRPr="00944D28" w:rsidRDefault="0070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467DF" w:rsidR="00B87ED3" w:rsidRPr="00944D28" w:rsidRDefault="0070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2755F" w:rsidR="00B87ED3" w:rsidRPr="00944D28" w:rsidRDefault="0070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32021" w:rsidR="00B87ED3" w:rsidRPr="00944D28" w:rsidRDefault="0070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D58CA" w:rsidR="00B87ED3" w:rsidRPr="00944D28" w:rsidRDefault="0070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98E34" w:rsidR="00B87ED3" w:rsidRPr="00944D28" w:rsidRDefault="0070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8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6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6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5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1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CB5C3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AC483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1B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6815B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E5161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E88FE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FB9B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58EBD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B3E9C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B95C6" w:rsidR="00B87ED3" w:rsidRPr="00944D28" w:rsidRDefault="0070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790F" w:rsidR="00B87ED3" w:rsidRPr="00944D28" w:rsidRDefault="0070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D50A1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772B8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287F1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FB94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6174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B15B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EBD33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6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57796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5C61B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043BB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83FD1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31529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5EC5F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66E77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F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9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2EF95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F665F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CE215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F3A1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72B74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B3D0A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8A22B" w:rsidR="00B87ED3" w:rsidRPr="00944D28" w:rsidRDefault="0070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1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9FDE6" w:rsidR="00B87ED3" w:rsidRPr="00944D28" w:rsidRDefault="0070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EF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A1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2024-06-28T17:52:00.0000000Z</dcterms:modified>
</coreProperties>
</file>