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B7308" w:rsidR="0061148E" w:rsidRPr="00944D28" w:rsidRDefault="00BA4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6BA50" w:rsidR="0061148E" w:rsidRPr="004A7085" w:rsidRDefault="00BA4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36E28" w:rsidR="00B87ED3" w:rsidRPr="00944D28" w:rsidRDefault="00BA4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91807" w:rsidR="00B87ED3" w:rsidRPr="00944D28" w:rsidRDefault="00BA4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6EE85" w:rsidR="00B87ED3" w:rsidRPr="00944D28" w:rsidRDefault="00BA4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8582A" w:rsidR="00B87ED3" w:rsidRPr="00944D28" w:rsidRDefault="00BA4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5970E" w:rsidR="00B87ED3" w:rsidRPr="00944D28" w:rsidRDefault="00BA4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ED4FA" w:rsidR="00B87ED3" w:rsidRPr="00944D28" w:rsidRDefault="00BA4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01F3E" w:rsidR="00B87ED3" w:rsidRPr="00944D28" w:rsidRDefault="00BA4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65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FA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0D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DD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98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DA144" w:rsidR="00B87ED3" w:rsidRPr="00944D28" w:rsidRDefault="00BA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EBC09" w:rsidR="00B87ED3" w:rsidRPr="00944D28" w:rsidRDefault="00BA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94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F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8B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F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F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0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07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80CE3" w:rsidR="00B87ED3" w:rsidRPr="00944D28" w:rsidRDefault="00BA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1B4A3" w:rsidR="00B87ED3" w:rsidRPr="00944D28" w:rsidRDefault="00BA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A203C" w:rsidR="00B87ED3" w:rsidRPr="00944D28" w:rsidRDefault="00BA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858C0" w:rsidR="00B87ED3" w:rsidRPr="00944D28" w:rsidRDefault="00BA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4213A" w:rsidR="00B87ED3" w:rsidRPr="00944D28" w:rsidRDefault="00BA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E55C1" w:rsidR="00B87ED3" w:rsidRPr="00944D28" w:rsidRDefault="00BA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C58FF" w:rsidR="00B87ED3" w:rsidRPr="00944D28" w:rsidRDefault="00BA4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3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B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3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1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B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C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E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1AE58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F0C1C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E86C3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4C92D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086F4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CF43D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3BC89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A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0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4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6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6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2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4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F1795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EB6B4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529D3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FCE3B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EB21D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BC47F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37C69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8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3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2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7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3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D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8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89EF8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7238A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F49FD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F7F87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B75E1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9FAD8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CBDB0" w:rsidR="00B87ED3" w:rsidRPr="00944D28" w:rsidRDefault="00BA4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7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B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6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C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6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9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5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7D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42A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2024-07-02T21:12:00.0000000Z</dcterms:modified>
</coreProperties>
</file>