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CE20" w:rsidR="0061148E" w:rsidRPr="00944D28" w:rsidRDefault="00404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318C" w:rsidR="0061148E" w:rsidRPr="004A7085" w:rsidRDefault="0040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F9638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73E79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7FE75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CC83C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2A32E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6EFC1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B35D8" w:rsidR="00B87ED3" w:rsidRPr="00944D28" w:rsidRDefault="00404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0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C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5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4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665C6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124B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E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8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1FAC2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568E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D8D0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52335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39EE4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98A1F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E0DB9" w:rsidR="00B87ED3" w:rsidRPr="00944D28" w:rsidRDefault="0040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7E077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1E1A5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7924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C666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93827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FE61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484D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CBF2A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914AC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F0B28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6BF09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D53B4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7B15C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E3BBA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0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91B4" w:rsidR="00B87ED3" w:rsidRPr="00944D28" w:rsidRDefault="00404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6769B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479B1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8013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412C7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94E19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EBDA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6A55" w:rsidR="00B87ED3" w:rsidRPr="00944D28" w:rsidRDefault="0040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F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