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8DC4" w:rsidR="0061148E" w:rsidRPr="00944D28" w:rsidRDefault="009A4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0A696" w:rsidR="0061148E" w:rsidRPr="004A7085" w:rsidRDefault="009A4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A8B93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D8C1F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CEF80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E1239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0C203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58526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1A83E" w:rsidR="00B87ED3" w:rsidRPr="00944D28" w:rsidRDefault="009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3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6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D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4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E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501F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D22F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2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5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6B6D9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8034F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441B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FAA85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D6C3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E994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459B4" w:rsidR="00B87ED3" w:rsidRPr="00944D28" w:rsidRDefault="009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E681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FF2CA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A6C6C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A1A9D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4049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6295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67820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C38C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4DD5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98243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110C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275AD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A326C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E7E10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A480C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9ED5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D2C7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68D2D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470B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4130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0EFBA" w:rsidR="00B87ED3" w:rsidRPr="00944D28" w:rsidRDefault="009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C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