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7B93" w:rsidR="0061148E" w:rsidRPr="00944D28" w:rsidRDefault="00342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6065" w:rsidR="0061148E" w:rsidRPr="004A7085" w:rsidRDefault="00342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9CE2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C12A7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14FA0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BD531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9385D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5ACB2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66945" w:rsidR="00B87ED3" w:rsidRPr="00944D28" w:rsidRDefault="00342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E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D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F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E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6017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533B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E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F60F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8FF36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15625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0568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3CBA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8618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BE6C0" w:rsidR="00B87ED3" w:rsidRPr="00944D28" w:rsidRDefault="0034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DF3F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EADFC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CD2E1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B35F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FDE0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29AF7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235D9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32CD5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FDB15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3824B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79E2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15DCE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9710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9EA4C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3AC3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C2DD7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A419D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6A74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2B46E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12501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6117E" w:rsidR="00B87ED3" w:rsidRPr="00944D28" w:rsidRDefault="0034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E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