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B1FF" w:rsidR="0061148E" w:rsidRPr="00944D28" w:rsidRDefault="005A6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CEB9" w:rsidR="0061148E" w:rsidRPr="004A7085" w:rsidRDefault="005A6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381A1" w:rsidR="00B87ED3" w:rsidRPr="00944D28" w:rsidRDefault="005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4334C" w:rsidR="00B87ED3" w:rsidRPr="00944D28" w:rsidRDefault="005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284D0" w:rsidR="00B87ED3" w:rsidRPr="00944D28" w:rsidRDefault="005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3C493" w:rsidR="00B87ED3" w:rsidRPr="00944D28" w:rsidRDefault="005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D7BE7" w:rsidR="00B87ED3" w:rsidRPr="00944D28" w:rsidRDefault="005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837D6" w:rsidR="00B87ED3" w:rsidRPr="00944D28" w:rsidRDefault="005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0C478" w:rsidR="00B87ED3" w:rsidRPr="00944D28" w:rsidRDefault="005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C6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8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B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0D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6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71761" w:rsidR="00B87ED3" w:rsidRPr="00944D28" w:rsidRDefault="005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541E7" w:rsidR="00B87ED3" w:rsidRPr="00944D28" w:rsidRDefault="005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9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2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35B4C" w:rsidR="00B87ED3" w:rsidRPr="00944D28" w:rsidRDefault="005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33595" w:rsidR="00B87ED3" w:rsidRPr="00944D28" w:rsidRDefault="005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6E1A4" w:rsidR="00B87ED3" w:rsidRPr="00944D28" w:rsidRDefault="005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B6922" w:rsidR="00B87ED3" w:rsidRPr="00944D28" w:rsidRDefault="005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986A1" w:rsidR="00B87ED3" w:rsidRPr="00944D28" w:rsidRDefault="005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AFC10" w:rsidR="00B87ED3" w:rsidRPr="00944D28" w:rsidRDefault="005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40737" w:rsidR="00B87ED3" w:rsidRPr="00944D28" w:rsidRDefault="005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E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9727E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A18ED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DCE5E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F39A5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F8620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CB058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55E7C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B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6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464FE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68863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1EC1E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03BB0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AF2C0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EFB87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A12AD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3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B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C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D3EB8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554BD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3A28B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7C75F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85D32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5DFF5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279FD" w:rsidR="00B87ED3" w:rsidRPr="00944D28" w:rsidRDefault="005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C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E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30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