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8E98" w:rsidR="0061148E" w:rsidRPr="00812946" w:rsidRDefault="00DC00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C84D0" w:rsidR="0061148E" w:rsidRPr="00812946" w:rsidRDefault="00DC00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BFABE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9D855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1B9CB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188A6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EA875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CBEC9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6591B" w:rsidR="00673BC7" w:rsidRPr="00812946" w:rsidRDefault="00DC0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FD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32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12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36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23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CB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335D2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7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B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F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E1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2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6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9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D7819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743AE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A3262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93033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C79C9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05244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8DEDA" w:rsidR="00B87ED3" w:rsidRPr="00812946" w:rsidRDefault="00DC0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2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3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BC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F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0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0F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A3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BB1E2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21C5C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91097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C466D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EB5C1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EBC89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991B2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6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A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8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4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41B96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FBB5E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E1451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A131E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6F77F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62162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E1691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1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3F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2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1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B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8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8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FB34D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A8121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65CFA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779B2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BAACD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11DC0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D6FC5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E7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B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8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9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3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1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B98A36" w:rsidR="00B87ED3" w:rsidRPr="00812946" w:rsidRDefault="00DC0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CB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3C5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729F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861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1B4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ACC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81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C3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4B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86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5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75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FA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2F7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002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2024-06-30T16:17:00.0000000Z</dcterms:modified>
</coreProperties>
</file>