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636C" w:rsidR="0061148E" w:rsidRPr="00812946" w:rsidRDefault="00AB2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6E72" w:rsidR="0061148E" w:rsidRPr="00812946" w:rsidRDefault="00AB2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976BA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7A0FD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5D348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D648F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25191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77851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6DDF2" w:rsidR="00673BC7" w:rsidRPr="00812946" w:rsidRDefault="00AB27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ED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B6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AB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62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6A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89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57678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0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9C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3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0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1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7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E9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7943B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1FC4F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D9596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B886F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880B8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E08AA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4086B" w:rsidR="00B87ED3" w:rsidRPr="00812946" w:rsidRDefault="00AB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5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06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D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C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2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A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42FF7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A402E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41E7E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8979D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D7CA7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6C4AC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DF584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10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28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1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F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9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7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16621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64B85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3CE28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DF5A4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44AC3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942C7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0FB95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D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E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55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0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CA288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ABC0E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FF760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38A97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29581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5B3BD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5000B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0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1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0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C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5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D1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7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4FF6B8" w:rsidR="00B87ED3" w:rsidRPr="00812946" w:rsidRDefault="00AB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777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227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0B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203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624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EE6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8E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17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52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F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46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E3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02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7A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58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