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6A3E" w:rsidR="0061148E" w:rsidRPr="00812946" w:rsidRDefault="00D32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B476" w:rsidR="0061148E" w:rsidRPr="00812946" w:rsidRDefault="00D32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2284A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0BC3A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DB778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65AB1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1308B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26931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9EF36" w:rsidR="00673BC7" w:rsidRPr="00812946" w:rsidRDefault="00D32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3B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D9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BC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FD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E4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3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B7BFC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7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0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F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B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0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C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3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F9DA8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A4B21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A1E12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50AA8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CCF0C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AE026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295FF" w:rsidR="00B87ED3" w:rsidRPr="00812946" w:rsidRDefault="00D32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02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7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0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0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2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9E511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44AE4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C4CCA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4BF80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860B4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1A7D0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18B19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9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8243" w:rsidR="00B87ED3" w:rsidRPr="00812946" w:rsidRDefault="00D323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E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5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B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9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4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B2419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D806F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C7116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0143B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51380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70CD7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6C597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9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F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B2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0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097A9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AF4ED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F76AC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EEBC9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2F354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B6ECD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8A4F7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2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30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7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7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C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6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2A53F2" w:rsidR="00B87ED3" w:rsidRPr="00812946" w:rsidRDefault="00D32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723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A3A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CF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374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E40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724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3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8F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C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4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4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8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E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2082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23A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