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8378" w:rsidR="0061148E" w:rsidRPr="00812946" w:rsidRDefault="00AA4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4EB3" w:rsidR="0061148E" w:rsidRPr="00812946" w:rsidRDefault="00AA4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27A07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D3FDE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D022C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5D38E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FFBB3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805C4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06869" w:rsidR="00673BC7" w:rsidRPr="00812946" w:rsidRDefault="00AA4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90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86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10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C3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3C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59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D01E8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8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6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B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B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7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3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0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EAE39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D0B60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C8279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5B098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AFC6F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7119C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A9DA8" w:rsidR="00B87ED3" w:rsidRPr="00812946" w:rsidRDefault="00AA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7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2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1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A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D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5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F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E5DEC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25A23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A5D25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C4A32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66196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314AF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A0F64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D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E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3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2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8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7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5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387E1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D0235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787A6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262A7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B4B17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28E26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12B7A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A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19B5" w:rsidR="00B87ED3" w:rsidRPr="00812946" w:rsidRDefault="00AA4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EC19" w:rsidR="00B87ED3" w:rsidRPr="00812946" w:rsidRDefault="00AA4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60A8" w:rsidR="00B87ED3" w:rsidRPr="00812946" w:rsidRDefault="00AA4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C7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0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A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B54C2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44E32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0FB70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E2296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E0037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9F5D5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3892F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5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A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A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8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C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916E46" w:rsidR="00B87ED3" w:rsidRPr="00812946" w:rsidRDefault="00AA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E68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40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6F3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946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A7C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71F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05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A9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1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2B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C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E1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13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5B7"/>
    <w:rsid w:val="00810317"/>
    <w:rsid w:val="00812946"/>
    <w:rsid w:val="00821323"/>
    <w:rsid w:val="008348EC"/>
    <w:rsid w:val="0088636F"/>
    <w:rsid w:val="008C2A62"/>
    <w:rsid w:val="0093322D"/>
    <w:rsid w:val="00944D28"/>
    <w:rsid w:val="00AA423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2024-06-28T20:17:00.0000000Z</dcterms:modified>
</coreProperties>
</file>