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56F05" w:rsidR="0061148E" w:rsidRPr="00812946" w:rsidRDefault="000D3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A660" w:rsidR="0061148E" w:rsidRPr="00812946" w:rsidRDefault="000D3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79355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AF671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75234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BCFAC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A7A02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E9DA0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728FB" w:rsidR="00673BC7" w:rsidRPr="00812946" w:rsidRDefault="000D3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FA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F9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B75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CF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E8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D89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903C2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F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D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C7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F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3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0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E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4F495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48098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B7799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9F157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F3BC4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90C5A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2187C" w:rsidR="00B87ED3" w:rsidRPr="00812946" w:rsidRDefault="000D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D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61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80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6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A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A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1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2744A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4F770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D2362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2B478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4CD80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47B7F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E7597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0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5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4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9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27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D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273C1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3303C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928B6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751A8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B7C7F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957AE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94293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8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E3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8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8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D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8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15E19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B704A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43621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D9A5C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752A9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DAB51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666CB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3B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8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9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0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1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83C2E" w:rsidR="00B87ED3" w:rsidRPr="00812946" w:rsidRDefault="000D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57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597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AE4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030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851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444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99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0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09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4D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1C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0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26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11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3D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