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176F" w:rsidR="0061148E" w:rsidRPr="000C582F" w:rsidRDefault="00160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9558" w:rsidR="0061148E" w:rsidRPr="000C582F" w:rsidRDefault="00160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1D34A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27259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608D4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ABE26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CB5F8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DDDCB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9A2FE" w:rsidR="00B87ED3" w:rsidRPr="000C582F" w:rsidRDefault="00160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D1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0E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A5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B8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D2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2D7E5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AF386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BD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0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E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E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3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BC234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C119F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C4D4F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6F2B7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6AC97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D1E2B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4F74B" w:rsidR="00B87ED3" w:rsidRPr="000C582F" w:rsidRDefault="00160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BE2B" w:rsidR="00B87ED3" w:rsidRPr="000C582F" w:rsidRDefault="00160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84B00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0FBED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ED883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2CF39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D0795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1C3B3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25A78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5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D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80056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B1A89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09516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44F9D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7F9D5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E6873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10ECA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5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BB4F5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A940B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0EEED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BBDE1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0E9EB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F5BE2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AF313" w:rsidR="00B87ED3" w:rsidRPr="000C582F" w:rsidRDefault="00160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EBB2" w:rsidR="00B87ED3" w:rsidRPr="000C582F" w:rsidRDefault="00160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4B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