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C78B" w:rsidR="0061148E" w:rsidRPr="000C582F" w:rsidRDefault="002A4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C600" w:rsidR="0061148E" w:rsidRPr="000C582F" w:rsidRDefault="002A4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EBC13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DCFFB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0E89C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C723C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49A8A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B9BBB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57C16" w:rsidR="00B87ED3" w:rsidRPr="000C582F" w:rsidRDefault="002A4B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6D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F4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AE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32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82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BFF28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EBE5D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D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F8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6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4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7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E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4D8BC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F45C3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3237D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4C727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1AD57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A28B3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82FC7" w:rsidR="00B87ED3" w:rsidRPr="000C582F" w:rsidRDefault="002A4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A111D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2D505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4EE5A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D564A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5DBCB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1AC7B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23A2C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F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2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4583" w:rsidR="00B87ED3" w:rsidRPr="000C582F" w:rsidRDefault="002A4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8098F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ADA04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0295C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4FFC6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9DB4C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F34A9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6375D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CB81B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E2E7C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A6A74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EB294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30148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0C7A0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2129D" w:rsidR="00B87ED3" w:rsidRPr="000C582F" w:rsidRDefault="002A4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B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2024-07-02T04:39:00.0000000Z</dcterms:modified>
</coreProperties>
</file>