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28EA" w:rsidR="0061148E" w:rsidRPr="000C582F" w:rsidRDefault="00955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260B" w:rsidR="0061148E" w:rsidRPr="000C582F" w:rsidRDefault="00955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C55C4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502AA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E5549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F749C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A3AD5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B753B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076EC" w:rsidR="00B87ED3" w:rsidRPr="000C582F" w:rsidRDefault="0095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26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7E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61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C4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7E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773E4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5741C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F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4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C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9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3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A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5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E8C34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6176A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C9714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B8A3E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2399E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6F465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53FB9" w:rsidR="00B87ED3" w:rsidRPr="000C582F" w:rsidRDefault="0095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9676C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62572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8A08F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951C6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FA1D9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5302EC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1A33D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7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4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3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0D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A0B99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59749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33484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7DB3D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1A3BC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D50AA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3D144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9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26C95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64A46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931A1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D8381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B0FAE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9F1FF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CC04A" w:rsidR="00B87ED3" w:rsidRPr="000C582F" w:rsidRDefault="0095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1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A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5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44D28"/>
    <w:rsid w:val="009552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2024-07-01T06:20:00.0000000Z</dcterms:modified>
</coreProperties>
</file>