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2E0C" w:rsidR="0061148E" w:rsidRPr="000C582F" w:rsidRDefault="00221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8322" w:rsidR="0061148E" w:rsidRPr="000C582F" w:rsidRDefault="00221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7036C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770DB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FF7F3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33E5D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9047D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7C08B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60C65" w:rsidR="00B87ED3" w:rsidRPr="000C582F" w:rsidRDefault="0022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B8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4D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77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08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E4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70B4F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CA0A0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F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2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2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9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6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F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0DFDE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24D2E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87B13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CAAB3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83A81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72126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E8925" w:rsidR="00B87ED3" w:rsidRPr="000C582F" w:rsidRDefault="0022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0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EF2C7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8B62C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BDB68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6CB7E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AF9EE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27834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07DF0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D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B8298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A958A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C5385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3157F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C334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90568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BC873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C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53B0" w:rsidR="00B87ED3" w:rsidRPr="000C582F" w:rsidRDefault="00221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5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AC9D6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38B58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4EFC3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6164C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56945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96D55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7D1DC" w:rsidR="00B87ED3" w:rsidRPr="000C582F" w:rsidRDefault="0022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C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2024-06-28T13:41:00.0000000Z</dcterms:modified>
</coreProperties>
</file>