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8AAC" w:rsidR="0061148E" w:rsidRPr="000C582F" w:rsidRDefault="00813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07B7" w:rsidR="0061148E" w:rsidRPr="000C582F" w:rsidRDefault="00813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9936C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63C66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8CCC3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DA337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44A0D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38210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B6AE2" w:rsidR="00B87ED3" w:rsidRPr="000C582F" w:rsidRDefault="0081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AC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CD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13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F5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86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DAF1E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12072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2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8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1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2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B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F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8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DDEDE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413AF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C6786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FF375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B4599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D45BC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CADD0" w:rsidR="00B87ED3" w:rsidRPr="000C582F" w:rsidRDefault="0081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B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1432E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876FA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FCAA2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12031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5FB80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413B3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58989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CB859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5C160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88146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08862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6A0BA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E8A0B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CE681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CDA59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04893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A3760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BE799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9232E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F2F41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01D42" w:rsidR="00B87ED3" w:rsidRPr="000C582F" w:rsidRDefault="0081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7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E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01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2024-06-29T02:13:00.0000000Z</dcterms:modified>
</coreProperties>
</file>