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9FA88" w:rsidR="0061148E" w:rsidRPr="000C582F" w:rsidRDefault="00904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03BF" w:rsidR="0061148E" w:rsidRPr="000C582F" w:rsidRDefault="00904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2990D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D5318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FEB9E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5BBD0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B9CF5D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BDB6B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A650C" w:rsidR="00B87ED3" w:rsidRPr="000C582F" w:rsidRDefault="00904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CA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E6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95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64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B4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AF95B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044E6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5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B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2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F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0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9BC0" w:rsidR="00B87ED3" w:rsidRPr="000C582F" w:rsidRDefault="009042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1F733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58836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371C7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7D8BF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82F4F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03EF7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22D30" w:rsidR="00B87ED3" w:rsidRPr="000C582F" w:rsidRDefault="00904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0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45214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6553B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74CE0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A6269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9C945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4D49B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3931B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0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2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46517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3E98C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3EDDE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D5913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35E18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1A6E9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CA8F4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840E5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BDD36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F06FB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869AE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9867F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FA338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D120B" w:rsidR="00B87ED3" w:rsidRPr="000C582F" w:rsidRDefault="00904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2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