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FA48" w:rsidR="0061148E" w:rsidRPr="00944D28" w:rsidRDefault="007C3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7F0E7" w:rsidR="0061148E" w:rsidRPr="004A7085" w:rsidRDefault="007C3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0409B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D14ED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4FB41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D95EB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D4E43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C8A31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FEBA9" w:rsidR="00A67F55" w:rsidRPr="00944D28" w:rsidRDefault="007C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1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F9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5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3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D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2072C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EF637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7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6BF39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E3089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66D20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338CC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0F54F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C5D37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114E5" w:rsidR="00B87ED3" w:rsidRPr="00944D28" w:rsidRDefault="007C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5B4C8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559A8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CCD4F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957E6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A2D75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04DE3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D8D76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61FBE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AC115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5658D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930BD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6B0D2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6F9EA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0F2EB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F1362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A5D33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8B385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0473B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70D00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919F3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C2299" w:rsidR="00B87ED3" w:rsidRPr="00944D28" w:rsidRDefault="007C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9E84" w:rsidR="00B87ED3" w:rsidRPr="00944D28" w:rsidRDefault="007C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7C3A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