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440E" w:rsidR="0061148E" w:rsidRPr="00944D28" w:rsidRDefault="001E1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9167" w:rsidR="0061148E" w:rsidRPr="004A7085" w:rsidRDefault="001E1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363A3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28EB5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350BF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E7FC9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10864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559CB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12567" w:rsidR="00A67F55" w:rsidRPr="00944D28" w:rsidRDefault="001E16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4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4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2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2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9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BD90F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92786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B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C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2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3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6F42C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F0104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EB554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81AAE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6A9EC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3FC60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E57FA" w:rsidR="00B87ED3" w:rsidRPr="00944D28" w:rsidRDefault="001E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2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1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15E86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6DA5B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1F8A9B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F6B31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F0C50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1A2A6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7366D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4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E212" w:rsidR="00B87ED3" w:rsidRPr="00944D28" w:rsidRDefault="001E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EB25" w:rsidR="00B87ED3" w:rsidRPr="00944D28" w:rsidRDefault="001E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F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8078E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44F25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D4EDB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16E3E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B4F7B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7C9DB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8A01F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C1C52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A0C64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1EC4A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5621E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81636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A1D56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12715" w:rsidR="00B87ED3" w:rsidRPr="00944D28" w:rsidRDefault="001E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6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