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7F9C" w:rsidR="0061148E" w:rsidRPr="00944D28" w:rsidRDefault="00C33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3944" w:rsidR="0061148E" w:rsidRPr="004A7085" w:rsidRDefault="00C33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849B5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0D226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6F6E7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8A9BB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B6360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9B9C5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5C804" w:rsidR="00A67F55" w:rsidRPr="00944D28" w:rsidRDefault="00C3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4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8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A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C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4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625EB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6981B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2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4314E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226A5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F661E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21413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8A415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8BAE8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C1B4A" w:rsidR="00B87ED3" w:rsidRPr="00944D28" w:rsidRDefault="00C3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253BC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FD48F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39365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EB460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51A0B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8D4AC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3E8CD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004D" w:rsidR="00B87ED3" w:rsidRPr="00944D28" w:rsidRDefault="00C3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FB7EA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876E5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D0332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F105F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22710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253F6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6EA29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0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FA6C8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87A17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42BC4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BDF7E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FA190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550A7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8D39B" w:rsidR="00B87ED3" w:rsidRPr="00944D28" w:rsidRDefault="00C3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6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336A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