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FF29" w:rsidR="0061148E" w:rsidRPr="00944D28" w:rsidRDefault="00FE6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D5D0A" w:rsidR="0061148E" w:rsidRPr="004A7085" w:rsidRDefault="00FE6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6FFAE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F3EEE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43583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4FF54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02D01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E571F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B120E6" w:rsidR="00A67F55" w:rsidRPr="00944D28" w:rsidRDefault="00FE6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7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B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C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B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37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3176B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E5584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7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261F6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141B7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D547B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4D608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4F064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E6297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87469" w:rsidR="00B87ED3" w:rsidRPr="00944D28" w:rsidRDefault="00FE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29FAF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4B2B8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3D76E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84A50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442E8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8EF6F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40621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4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CCE8B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8AC87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9E5E9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C1613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C7D3C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770AB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F0005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D73D6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819F3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CE7EE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CC1F5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860AB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0A9D2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D16FB" w:rsidR="00B87ED3" w:rsidRPr="00944D28" w:rsidRDefault="00FE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1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9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