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03B3" w:rsidR="0061148E" w:rsidRPr="00944D28" w:rsidRDefault="00BF7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4998" w:rsidR="0061148E" w:rsidRPr="004A7085" w:rsidRDefault="00BF7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4D444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795D4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67666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121E2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00BC7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C9A27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12A96" w:rsidR="00A67F55" w:rsidRPr="00944D28" w:rsidRDefault="00BF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2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9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0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1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2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AD064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7D519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2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DCD3C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81A51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8108C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AA7BC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EDC80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BCFEB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BCB06" w:rsidR="00B87ED3" w:rsidRPr="00944D28" w:rsidRDefault="00BF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6938A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C23FE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59D95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5204E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9A332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B6C85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AA1AE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8FB95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70D7C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66982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36231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4BC83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05A45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99D52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B3A04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9FB63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B2B1E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676B1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219C2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ABE87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CE1AC" w:rsidR="00B87ED3" w:rsidRPr="00944D28" w:rsidRDefault="00BF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45E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