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A7A8" w:rsidR="0061148E" w:rsidRPr="00944D28" w:rsidRDefault="00076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2D0D" w:rsidR="0061148E" w:rsidRPr="004A7085" w:rsidRDefault="00076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148CFA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F69626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FDF1B8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FC2B61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016FFB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25AE16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0D602B" w:rsidR="00E22E60" w:rsidRPr="007D5604" w:rsidRDefault="00076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2F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B9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9E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8B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24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A5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87678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A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8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93E1C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FEF9C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2B833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CDFF2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E76DB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89A1D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EDDEB" w:rsidR="00B87ED3" w:rsidRPr="007D5604" w:rsidRDefault="0007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B3281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18151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8DCBE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97C91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92362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98BE6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78A3D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C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8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40E84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B6557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7527C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61194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DB5DC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B176B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9FBFC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D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55212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DAD5D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AC7F1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9A1F4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DA138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1CF6F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AE89E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E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45411E" w:rsidR="00B87ED3" w:rsidRPr="007D5604" w:rsidRDefault="0007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56C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1CB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64A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4B3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F02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52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1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F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5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5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C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A7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